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DC" w:rsidRPr="00D34752" w:rsidRDefault="00530DDC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4752">
        <w:rPr>
          <w:rFonts w:ascii="Times New Roman" w:hAnsi="Times New Roman" w:cs="Times New Roman"/>
          <w:b/>
          <w:sz w:val="24"/>
          <w:szCs w:val="24"/>
        </w:rPr>
        <w:t>Порядок денний</w:t>
      </w:r>
    </w:p>
    <w:p w:rsidR="00530DDC" w:rsidRPr="00D34752" w:rsidRDefault="00530DDC" w:rsidP="00530DD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347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засідання виконкому Київської районної в </w:t>
      </w:r>
      <w:proofErr w:type="spellStart"/>
      <w:r w:rsidRPr="00D34752">
        <w:rPr>
          <w:rFonts w:ascii="Times New Roman" w:hAnsi="Times New Roman" w:cs="Times New Roman"/>
          <w:b/>
          <w:sz w:val="24"/>
          <w:szCs w:val="24"/>
          <w:lang w:val="uk-UA"/>
        </w:rPr>
        <w:t>м.Полтаві</w:t>
      </w:r>
      <w:proofErr w:type="spellEnd"/>
      <w:r w:rsidRPr="00D347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</w:t>
      </w:r>
    </w:p>
    <w:p w:rsidR="00530DDC" w:rsidRPr="00D34752" w:rsidRDefault="00DA291F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="00A13E01">
        <w:rPr>
          <w:rFonts w:ascii="Times New Roman" w:hAnsi="Times New Roman" w:cs="Times New Roman"/>
          <w:b/>
          <w:sz w:val="24"/>
          <w:szCs w:val="24"/>
        </w:rPr>
        <w:t>.0</w:t>
      </w:r>
      <w:r w:rsidR="005B7B58">
        <w:rPr>
          <w:rFonts w:ascii="Times New Roman" w:hAnsi="Times New Roman" w:cs="Times New Roman"/>
          <w:b/>
          <w:sz w:val="24"/>
          <w:szCs w:val="24"/>
        </w:rPr>
        <w:t>9</w:t>
      </w:r>
      <w:r w:rsidR="00A13E01">
        <w:rPr>
          <w:rFonts w:ascii="Times New Roman" w:hAnsi="Times New Roman" w:cs="Times New Roman"/>
          <w:b/>
          <w:sz w:val="24"/>
          <w:szCs w:val="24"/>
        </w:rPr>
        <w:t>.</w:t>
      </w:r>
      <w:r w:rsidR="006C0702" w:rsidRPr="00D34752">
        <w:rPr>
          <w:rFonts w:ascii="Times New Roman" w:hAnsi="Times New Roman" w:cs="Times New Roman"/>
          <w:b/>
          <w:sz w:val="24"/>
          <w:szCs w:val="24"/>
        </w:rPr>
        <w:t>2023</w:t>
      </w:r>
    </w:p>
    <w:p w:rsidR="00D34752" w:rsidRPr="00D34752" w:rsidRDefault="00D34752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1"/>
        <w:gridCol w:w="850"/>
        <w:gridCol w:w="4536"/>
        <w:gridCol w:w="1701"/>
        <w:gridCol w:w="1701"/>
      </w:tblGrid>
      <w:tr w:rsidR="00506A9E" w:rsidRPr="00D34752" w:rsidTr="00FF410C">
        <w:trPr>
          <w:trHeight w:val="574"/>
        </w:trPr>
        <w:tc>
          <w:tcPr>
            <w:tcW w:w="851" w:type="dxa"/>
          </w:tcPr>
          <w:p w:rsidR="00506A9E" w:rsidRPr="00D34752" w:rsidRDefault="00506A9E" w:rsidP="004F65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506A9E" w:rsidRPr="00D34752" w:rsidRDefault="00506A9E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536" w:type="dxa"/>
          </w:tcPr>
          <w:p w:rsidR="00506A9E" w:rsidRPr="00D34752" w:rsidRDefault="00506A9E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1701" w:type="dxa"/>
          </w:tcPr>
          <w:p w:rsidR="00506A9E" w:rsidRPr="00D34752" w:rsidRDefault="00506A9E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Хто готує </w:t>
            </w:r>
          </w:p>
        </w:tc>
        <w:tc>
          <w:tcPr>
            <w:tcW w:w="1701" w:type="dxa"/>
          </w:tcPr>
          <w:p w:rsidR="00506A9E" w:rsidRPr="00D34752" w:rsidRDefault="00506A9E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Доповідає</w:t>
            </w:r>
          </w:p>
        </w:tc>
      </w:tr>
      <w:tr w:rsidR="00B1522B" w:rsidRPr="00D34752" w:rsidTr="00FF410C">
        <w:trPr>
          <w:trHeight w:val="530"/>
        </w:trPr>
        <w:tc>
          <w:tcPr>
            <w:tcW w:w="851" w:type="dxa"/>
          </w:tcPr>
          <w:p w:rsidR="00B1522B" w:rsidRPr="00D34752" w:rsidRDefault="007B4185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15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B1522B" w:rsidRPr="00D34752" w:rsidRDefault="007B4185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  <w:bookmarkStart w:id="0" w:name="_GoBack"/>
            <w:bookmarkEnd w:id="0"/>
          </w:p>
        </w:tc>
        <w:tc>
          <w:tcPr>
            <w:tcW w:w="4536" w:type="dxa"/>
          </w:tcPr>
          <w:p w:rsidR="00DA291F" w:rsidRPr="00DA291F" w:rsidRDefault="00DA291F" w:rsidP="007B418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291F">
              <w:rPr>
                <w:rFonts w:ascii="Times New Roman" w:hAnsi="Times New Roman" w:cs="Times New Roman"/>
                <w:sz w:val="28"/>
                <w:szCs w:val="28"/>
              </w:rPr>
              <w:t>Про внесення змін до показників</w:t>
            </w:r>
          </w:p>
          <w:p w:rsidR="00DA291F" w:rsidRPr="00DA291F" w:rsidRDefault="00DA291F" w:rsidP="007B418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291F">
              <w:rPr>
                <w:rFonts w:ascii="Times New Roman" w:hAnsi="Times New Roman" w:cs="Times New Roman"/>
                <w:sz w:val="28"/>
                <w:szCs w:val="28"/>
              </w:rPr>
              <w:t>бюджету Київського району у</w:t>
            </w:r>
          </w:p>
          <w:p w:rsidR="00B1522B" w:rsidRDefault="00DA291F" w:rsidP="007B418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91F">
              <w:rPr>
                <w:rFonts w:ascii="Times New Roman" w:hAnsi="Times New Roman" w:cs="Times New Roman"/>
                <w:sz w:val="28"/>
                <w:szCs w:val="28"/>
              </w:rPr>
              <w:t>місті Полтаві на 2023  рік</w:t>
            </w:r>
          </w:p>
        </w:tc>
        <w:tc>
          <w:tcPr>
            <w:tcW w:w="1701" w:type="dxa"/>
          </w:tcPr>
          <w:p w:rsidR="00B1522B" w:rsidRPr="00D34752" w:rsidRDefault="00B1522B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Фінансовий відділ</w:t>
            </w:r>
          </w:p>
        </w:tc>
        <w:tc>
          <w:tcPr>
            <w:tcW w:w="1701" w:type="dxa"/>
          </w:tcPr>
          <w:p w:rsidR="00B1522B" w:rsidRDefault="00B1522B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Гаркун А.В.- начальник фінансового відділу</w:t>
            </w:r>
          </w:p>
        </w:tc>
      </w:tr>
    </w:tbl>
    <w:p w:rsidR="00B45DFC" w:rsidRPr="00D34752" w:rsidRDefault="00B45DFC" w:rsidP="004F650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45DFC" w:rsidRPr="00D34752" w:rsidSect="004B5BF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6DE5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86D81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E75D5"/>
    <w:multiLevelType w:val="hybridMultilevel"/>
    <w:tmpl w:val="76B21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3E84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B4C42"/>
    <w:multiLevelType w:val="hybridMultilevel"/>
    <w:tmpl w:val="A7BC4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F3589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A6"/>
    <w:rsid w:val="00092680"/>
    <w:rsid w:val="0010278F"/>
    <w:rsid w:val="001069D7"/>
    <w:rsid w:val="00171A4B"/>
    <w:rsid w:val="00197A48"/>
    <w:rsid w:val="001E696C"/>
    <w:rsid w:val="001E7E40"/>
    <w:rsid w:val="00210905"/>
    <w:rsid w:val="00290931"/>
    <w:rsid w:val="002C4BD3"/>
    <w:rsid w:val="003342EB"/>
    <w:rsid w:val="003A01F2"/>
    <w:rsid w:val="003B010A"/>
    <w:rsid w:val="003E56D3"/>
    <w:rsid w:val="00416876"/>
    <w:rsid w:val="00430CB2"/>
    <w:rsid w:val="00442A18"/>
    <w:rsid w:val="004B5BFF"/>
    <w:rsid w:val="004E50C7"/>
    <w:rsid w:val="004F6502"/>
    <w:rsid w:val="00506A9E"/>
    <w:rsid w:val="00530DDC"/>
    <w:rsid w:val="005B7B58"/>
    <w:rsid w:val="005E2169"/>
    <w:rsid w:val="0061188F"/>
    <w:rsid w:val="006368BF"/>
    <w:rsid w:val="0064445A"/>
    <w:rsid w:val="006C0702"/>
    <w:rsid w:val="006C6B5E"/>
    <w:rsid w:val="006D6855"/>
    <w:rsid w:val="00706328"/>
    <w:rsid w:val="00756DA7"/>
    <w:rsid w:val="00770471"/>
    <w:rsid w:val="007B4185"/>
    <w:rsid w:val="007C6C1E"/>
    <w:rsid w:val="008138EE"/>
    <w:rsid w:val="008172EF"/>
    <w:rsid w:val="00844F70"/>
    <w:rsid w:val="00890D22"/>
    <w:rsid w:val="00894DC0"/>
    <w:rsid w:val="008E178C"/>
    <w:rsid w:val="008F15C8"/>
    <w:rsid w:val="00901E2F"/>
    <w:rsid w:val="00913449"/>
    <w:rsid w:val="00926D78"/>
    <w:rsid w:val="0094712A"/>
    <w:rsid w:val="00963A51"/>
    <w:rsid w:val="00981B4C"/>
    <w:rsid w:val="00A13E01"/>
    <w:rsid w:val="00AB396C"/>
    <w:rsid w:val="00B1522B"/>
    <w:rsid w:val="00B45DFC"/>
    <w:rsid w:val="00B557A6"/>
    <w:rsid w:val="00BC2B99"/>
    <w:rsid w:val="00C22C51"/>
    <w:rsid w:val="00D34752"/>
    <w:rsid w:val="00D81A8B"/>
    <w:rsid w:val="00DA291F"/>
    <w:rsid w:val="00E12C63"/>
    <w:rsid w:val="00E32A75"/>
    <w:rsid w:val="00E51CDA"/>
    <w:rsid w:val="00E5282E"/>
    <w:rsid w:val="00E72D52"/>
    <w:rsid w:val="00E73435"/>
    <w:rsid w:val="00E818B3"/>
    <w:rsid w:val="00EA431C"/>
    <w:rsid w:val="00EE166E"/>
    <w:rsid w:val="00F446B6"/>
    <w:rsid w:val="00FE11EC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4">
    <w:name w:val="заголовок 4"/>
    <w:basedOn w:val="a"/>
    <w:next w:val="a"/>
    <w:rsid w:val="00506A9E"/>
    <w:pPr>
      <w:keepNext/>
      <w:suppressAutoHyphens/>
      <w:autoSpaceDE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4">
    <w:name w:val="заголовок 4"/>
    <w:basedOn w:val="a"/>
    <w:next w:val="a"/>
    <w:rsid w:val="00506A9E"/>
    <w:pPr>
      <w:keepNext/>
      <w:suppressAutoHyphens/>
      <w:autoSpaceDE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2023-09-26T08:31:00Z</cp:lastPrinted>
  <dcterms:created xsi:type="dcterms:W3CDTF">2023-07-11T11:34:00Z</dcterms:created>
  <dcterms:modified xsi:type="dcterms:W3CDTF">2023-09-27T06:38:00Z</dcterms:modified>
</cp:coreProperties>
</file>